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58"/>
      </w:tblGrid>
      <w:tr w:rsidR="00F926D8" w:rsidTr="001B0550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F926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Pr="00BE72E3" w:rsidRDefault="00BE72E3" w:rsidP="00BE72E3">
            <w:pPr>
              <w:spacing w:after="0" w:line="240" w:lineRule="auto"/>
              <w:ind w:left="-5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«</w:t>
            </w:r>
            <w:r w:rsidR="001B0550" w:rsidRPr="00BE72E3"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  <w:p w:rsidR="00F926D8" w:rsidRPr="00BE72E3" w:rsidRDefault="001B0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Директор </w:t>
            </w:r>
          </w:p>
          <w:p w:rsidR="00F926D8" w:rsidRPr="00BE72E3" w:rsidRDefault="001B05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>МБОУ «Андреевская ООШ»</w:t>
            </w:r>
          </w:p>
          <w:p w:rsidR="00F926D8" w:rsidRPr="00BE72E3" w:rsidRDefault="001B0550" w:rsidP="00D111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="00321A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1110B">
              <w:rPr>
                <w:rFonts w:ascii="Times New Roman" w:eastAsia="Times New Roman" w:hAnsi="Times New Roman" w:cs="Times New Roman"/>
                <w:sz w:val="24"/>
              </w:rPr>
              <w:t>НИ Никитина</w:t>
            </w:r>
          </w:p>
        </w:tc>
      </w:tr>
      <w:tr w:rsidR="00F926D8" w:rsidTr="001B0550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F926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Pr="001B0550" w:rsidRDefault="001B0550" w:rsidP="0072506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0550"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 w:rsidRPr="001B0550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D1110B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25065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2506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F926D8" w:rsidRDefault="00F926D8">
      <w:pPr>
        <w:rPr>
          <w:rFonts w:ascii="Times New Roman" w:eastAsia="Times New Roman" w:hAnsi="Times New Roman" w:cs="Times New Roman"/>
          <w:sz w:val="28"/>
        </w:rPr>
      </w:pPr>
    </w:p>
    <w:p w:rsidR="00F926D8" w:rsidRDefault="001B0550">
      <w:pPr>
        <w:tabs>
          <w:tab w:val="left" w:pos="3585"/>
        </w:tabs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36"/>
        </w:rPr>
        <w:t>Расписание кружков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2"/>
        <w:gridCol w:w="2409"/>
        <w:gridCol w:w="2195"/>
        <w:gridCol w:w="1927"/>
      </w:tblGrid>
      <w:tr w:rsidR="00F926D8" w:rsidTr="00BE72E3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кружка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</w:tr>
      <w:tr w:rsidR="00BE72E3" w:rsidTr="00725065">
        <w:trPr>
          <w:trHeight w:val="657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 xml:space="preserve"> (л/а)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725065" w:rsidP="00725065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17.00 - 20</w:t>
            </w:r>
            <w:r w:rsidR="00BE72E3"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  <w:tr w:rsidR="00321A40" w:rsidTr="006D4B20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Спортивные </w:t>
            </w:r>
          </w:p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</w:t>
            </w:r>
            <w:r w:rsidR="007250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7250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17.45</w:t>
            </w:r>
          </w:p>
        </w:tc>
      </w:tr>
      <w:tr w:rsidR="00BE72E3" w:rsidTr="006D4B20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 xml:space="preserve"> (л/а)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725065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17.00 - 20</w:t>
            </w:r>
            <w:r w:rsidR="00BE72E3"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  <w:tr w:rsidR="00321A40" w:rsidTr="00DC6E39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Спортивные </w:t>
            </w:r>
          </w:p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</w:t>
            </w:r>
            <w:r w:rsidR="007250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72506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17.45</w:t>
            </w:r>
          </w:p>
        </w:tc>
      </w:tr>
      <w:tr w:rsidR="00BE72E3" w:rsidTr="00DC6E39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 xml:space="preserve"> (л/а)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725065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17.00 -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="00BE72E3"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</w:tbl>
    <w:p w:rsidR="00F926D8" w:rsidRDefault="00F926D8">
      <w:pPr>
        <w:tabs>
          <w:tab w:val="left" w:pos="3585"/>
        </w:tabs>
        <w:rPr>
          <w:rFonts w:ascii="Times New Roman" w:eastAsia="Times New Roman" w:hAnsi="Times New Roman" w:cs="Times New Roman"/>
          <w:sz w:val="28"/>
        </w:rPr>
      </w:pPr>
    </w:p>
    <w:sectPr w:rsidR="00F9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6D8"/>
    <w:rsid w:val="001B0550"/>
    <w:rsid w:val="00321A40"/>
    <w:rsid w:val="00725065"/>
    <w:rsid w:val="00BE72E3"/>
    <w:rsid w:val="00D1110B"/>
    <w:rsid w:val="00F9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D24F"/>
  <w15:docId w15:val="{475961D2-09FD-4288-87F8-E6D72C9F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49B69-C45C-4663-A001-0C6D3034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2021-01-14T08:02:00Z</dcterms:created>
  <dcterms:modified xsi:type="dcterms:W3CDTF">2025-11-06T07:27:00Z</dcterms:modified>
</cp:coreProperties>
</file>